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51" w:rsidRPr="00284E2E" w:rsidRDefault="008F3751" w:rsidP="009C1159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</w:rPr>
      </w:pPr>
      <w:r w:rsidRPr="00284E2E">
        <w:rPr>
          <w:rFonts w:ascii="Calibri" w:eastAsia="Times New Roman" w:hAnsi="Calibri" w:cs="Calibri"/>
          <w:b/>
          <w:sz w:val="40"/>
          <w:szCs w:val="40"/>
        </w:rPr>
        <w:t>Villanova University</w:t>
      </w:r>
    </w:p>
    <w:p w:rsidR="008F3751" w:rsidRPr="00284E2E" w:rsidRDefault="008F3751" w:rsidP="009C1159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</w:rPr>
      </w:pP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 xml:space="preserve"> Below are the responses from the College of Liberal Arts and Sciences at Villanova in red. Each of the Colleges at Villanova University has a different Core Curriculum that their students must abide by and may have differing policies with regards to foreign language. 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t>1. Are language AP credits accepted at Villanova? If yes, what score is needed?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 xml:space="preserve">Yes, for certain languages. For the 2013-2014 academic </w:t>
      </w:r>
      <w:proofErr w:type="gramStart"/>
      <w:r w:rsidRPr="00284E2E">
        <w:rPr>
          <w:rFonts w:ascii="Calibri" w:eastAsia="Times New Roman" w:hAnsi="Calibri" w:cs="Calibri"/>
        </w:rPr>
        <w:t>year</w:t>
      </w:r>
      <w:proofErr w:type="gramEnd"/>
      <w:r w:rsidRPr="00284E2E">
        <w:rPr>
          <w:rFonts w:ascii="Calibri" w:eastAsia="Times New Roman" w:hAnsi="Calibri" w:cs="Calibri"/>
        </w:rPr>
        <w:t xml:space="preserve"> the following AP credits for language are accepted with the provided scores, this table is reviewed annually and is subject to change.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945"/>
        <w:gridCol w:w="470"/>
        <w:gridCol w:w="945"/>
        <w:gridCol w:w="470"/>
      </w:tblGrid>
      <w:tr w:rsidR="00284E2E" w:rsidRPr="00284E2E" w:rsidTr="009C115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 xml:space="preserve">Advanced Placement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>Score of 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>Score 4 or 5</w:t>
            </w:r>
          </w:p>
        </w:tc>
      </w:tr>
      <w:tr w:rsidR="00284E2E" w:rsidRPr="00284E2E" w:rsidTr="009C11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>Subject-Test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>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>Cr.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>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b/>
                <w:bCs/>
              </w:rPr>
              <w:t>Cr.</w:t>
            </w:r>
          </w:p>
        </w:tc>
      </w:tr>
      <w:tr w:rsidR="00284E2E" w:rsidRPr="00284E2E" w:rsidTr="009C11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Chinese Language &amp; Culture– (28)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CHI-1111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CHI-1112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284E2E" w:rsidRPr="00284E2E" w:rsidTr="009C11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French Language and Culture– (48)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Placement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FRE 1121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FRE 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</w:tr>
      <w:tr w:rsidR="00284E2E" w:rsidRPr="00284E2E" w:rsidTr="009C11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Italian Language and culture– (62)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Placement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ITA 1121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ITA 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</w:tr>
      <w:tr w:rsidR="00284E2E" w:rsidRPr="00284E2E" w:rsidTr="009C11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Japanese Language &amp; Culture (64)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JPN-1111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JPN-1112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284E2E" w:rsidRPr="00284E2E" w:rsidTr="009C11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Latin– (60)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LAT 1121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LAT-1122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</w:tr>
      <w:tr w:rsidR="00284E2E" w:rsidRPr="00284E2E" w:rsidTr="009C11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 xml:space="preserve">Spanish Language – (87) 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or Spanish Literature and Culture (89)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Placement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SPA 1121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SPA 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  <w:p w:rsidR="009C1159" w:rsidRPr="00284E2E" w:rsidRDefault="009C1159" w:rsidP="009C1159">
            <w:pPr>
              <w:spacing w:after="0"/>
              <w:rPr>
                <w:rFonts w:ascii="Calibri" w:eastAsia="Times New Roman" w:hAnsi="Calibri" w:cs="Calibri"/>
              </w:rPr>
            </w:pPr>
            <w:r w:rsidRPr="00284E2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</w:tr>
      <w:tr w:rsidR="00284E2E" w:rsidRPr="00284E2E" w:rsidTr="009C1159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59" w:rsidRPr="00284E2E" w:rsidRDefault="009C1159" w:rsidP="009C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t>2. Is there a language requirement for all undergraduates? Or is it only required for some majors? Which majors?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>In the College of Liberal Arts and Sciences all students must take two semesters of a foreign language at the intermediate level or above in order to satisfy their core curriculum requirement.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t>3. Does Villanova have a language test to place out of a language requirement?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>Not in the College of Liberal Arts and Sciences. Students are required to take a placement test for certain languages in order to be placed in the appropriate level.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proofErr w:type="gramStart"/>
      <w:r w:rsidRPr="00284E2E">
        <w:rPr>
          <w:rFonts w:ascii="Calibri" w:eastAsia="Times New Roman" w:hAnsi="Calibri" w:cs="Calibri"/>
          <w:b/>
        </w:rPr>
        <w:t>4. Are</w:t>
      </w:r>
      <w:proofErr w:type="gramEnd"/>
      <w:r w:rsidRPr="00284E2E">
        <w:rPr>
          <w:rFonts w:ascii="Calibri" w:eastAsia="Times New Roman" w:hAnsi="Calibri" w:cs="Calibri"/>
          <w:b/>
        </w:rPr>
        <w:t xml:space="preserve"> CLEP or SATII scores accepted?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>Not in the College of Liberal Arts and Sciences.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t xml:space="preserve">5. Are dual enrollment credits accepted from Montgomery County College if the classes are taught by </w:t>
      </w:r>
      <w:proofErr w:type="spellStart"/>
      <w:r w:rsidRPr="00284E2E">
        <w:rPr>
          <w:rFonts w:ascii="Calibri" w:eastAsia="Times New Roman" w:hAnsi="Calibri" w:cs="Calibri"/>
          <w:b/>
        </w:rPr>
        <w:t>Methacton</w:t>
      </w:r>
      <w:proofErr w:type="spellEnd"/>
      <w:r w:rsidRPr="00284E2E">
        <w:rPr>
          <w:rFonts w:ascii="Calibri" w:eastAsia="Times New Roman" w:hAnsi="Calibri" w:cs="Calibri"/>
          <w:b/>
        </w:rPr>
        <w:t xml:space="preserve"> faculty on the </w:t>
      </w:r>
      <w:proofErr w:type="spellStart"/>
      <w:r w:rsidRPr="00284E2E">
        <w:rPr>
          <w:rFonts w:ascii="Calibri" w:eastAsia="Times New Roman" w:hAnsi="Calibri" w:cs="Calibri"/>
          <w:b/>
        </w:rPr>
        <w:t>Methacton</w:t>
      </w:r>
      <w:proofErr w:type="spellEnd"/>
      <w:r w:rsidRPr="00284E2E">
        <w:rPr>
          <w:rFonts w:ascii="Calibri" w:eastAsia="Times New Roman" w:hAnsi="Calibri" w:cs="Calibri"/>
          <w:b/>
        </w:rPr>
        <w:t xml:space="preserve"> campus?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>No. The College of Liberal Arts and Sciences at Villanova will not accept any courses that were not taught on a College campus by a College professor with other College students. Additionally, any courses that were applied to the student’s high school record and were required for graduation will not be considered for credit.</w:t>
      </w:r>
    </w:p>
    <w:p w:rsidR="008F3751" w:rsidRPr="00284E2E" w:rsidRDefault="008F3751" w:rsidP="009C1159">
      <w:pPr>
        <w:spacing w:after="0" w:line="240" w:lineRule="auto"/>
        <w:rPr>
          <w:rFonts w:ascii="Calibri" w:eastAsia="Times New Roman" w:hAnsi="Calibri" w:cs="Calibri"/>
        </w:rPr>
      </w:pP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t xml:space="preserve">1. What languages does Villanova offer? </w:t>
      </w:r>
      <w:proofErr w:type="gramStart"/>
      <w:r w:rsidRPr="00284E2E">
        <w:rPr>
          <w:rFonts w:ascii="Calibri" w:eastAsia="Times New Roman" w:hAnsi="Calibri" w:cs="Calibri"/>
          <w:b/>
        </w:rPr>
        <w:t>As a major?</w:t>
      </w:r>
      <w:proofErr w:type="gramEnd"/>
      <w:r w:rsidRPr="00284E2E">
        <w:rPr>
          <w:rFonts w:ascii="Calibri" w:eastAsia="Times New Roman" w:hAnsi="Calibri" w:cs="Calibri"/>
          <w:b/>
        </w:rPr>
        <w:t xml:space="preserve"> </w:t>
      </w:r>
      <w:proofErr w:type="gramStart"/>
      <w:r w:rsidRPr="00284E2E">
        <w:rPr>
          <w:rFonts w:ascii="Calibri" w:eastAsia="Times New Roman" w:hAnsi="Calibri" w:cs="Calibri"/>
          <w:b/>
        </w:rPr>
        <w:t>As a minor?</w:t>
      </w:r>
      <w:proofErr w:type="gramEnd"/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 xml:space="preserve">Villanova presently offers language courses in Latin, Ancient Greek, Spanish, Italian, Portuguese, French, Chinese, Japanese, Russian, Irish (Gaelic) and Arabic. A complete list of our majors and minors is available online at </w:t>
      </w:r>
      <w:hyperlink r:id="rId5" w:tgtFrame="_blank" w:history="1">
        <w:r w:rsidRPr="00284E2E">
          <w:rPr>
            <w:rFonts w:ascii="Calibri" w:eastAsia="Times New Roman" w:hAnsi="Calibri" w:cs="Calibri"/>
            <w:u w:val="single"/>
          </w:rPr>
          <w:t>http://www1.villanova.edu/villanova/artsci/undergrad.html</w:t>
        </w:r>
      </w:hyperlink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t>2. Is there a language requirement for graduation?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>In the College of Liberal Arts and Sciences all students are required to take two semesters of a foreign language at the intermediate level or above in order to satisfy their core curriculum requirement.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lastRenderedPageBreak/>
        <w:t xml:space="preserve">3. If a language is not required what % of the student body takes a language? </w:t>
      </w:r>
      <w:proofErr w:type="gramStart"/>
      <w:r w:rsidRPr="00284E2E">
        <w:rPr>
          <w:rFonts w:ascii="Calibri" w:eastAsia="Times New Roman" w:hAnsi="Calibri" w:cs="Calibri"/>
          <w:b/>
        </w:rPr>
        <w:t>Approximately how many semesters?</w:t>
      </w:r>
      <w:proofErr w:type="gramEnd"/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>n/a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r w:rsidRPr="00284E2E">
        <w:rPr>
          <w:rFonts w:ascii="Calibri" w:eastAsia="Times New Roman" w:hAnsi="Calibri" w:cs="Calibri"/>
          <w:b/>
        </w:rPr>
        <w:t>4. Does Villanova have a study abroad program? What countries? Are there programs offered for non-language majors?</w:t>
      </w:r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 xml:space="preserve">Yes, our Office for International Studies has programs all over the world with programs for both language and non-language majors. More information on their programs and policies is available at </w:t>
      </w:r>
      <w:hyperlink r:id="rId6" w:tgtFrame="_blank" w:history="1">
        <w:r w:rsidRPr="00284E2E">
          <w:rPr>
            <w:rFonts w:ascii="Calibri" w:eastAsia="Times New Roman" w:hAnsi="Calibri" w:cs="Calibri"/>
            <w:u w:val="single"/>
          </w:rPr>
          <w:t>http://www1.villanova.edu/villanova/vpaa/intlstudies.html</w:t>
        </w:r>
      </w:hyperlink>
    </w:p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  <w:b/>
        </w:rPr>
      </w:pPr>
      <w:bookmarkStart w:id="0" w:name="_GoBack"/>
      <w:r w:rsidRPr="00284E2E">
        <w:rPr>
          <w:rFonts w:ascii="Calibri" w:eastAsia="Times New Roman" w:hAnsi="Calibri" w:cs="Calibri"/>
          <w:b/>
        </w:rPr>
        <w:t>5. If one of our students has questions about the language program at Villanova should he/she contact the language department or the admissions office?</w:t>
      </w:r>
    </w:p>
    <w:bookmarkEnd w:id="0"/>
    <w:p w:rsidR="009C1159" w:rsidRPr="00284E2E" w:rsidRDefault="009C1159" w:rsidP="009C1159">
      <w:pPr>
        <w:spacing w:after="0" w:line="240" w:lineRule="auto"/>
        <w:rPr>
          <w:rFonts w:ascii="Calibri" w:eastAsia="Times New Roman" w:hAnsi="Calibri" w:cs="Calibri"/>
        </w:rPr>
      </w:pPr>
      <w:r w:rsidRPr="00284E2E">
        <w:rPr>
          <w:rFonts w:ascii="Calibri" w:eastAsia="Times New Roman" w:hAnsi="Calibri" w:cs="Calibri"/>
        </w:rPr>
        <w:t xml:space="preserve">Students may contact the Admissions office or the Office for Undergraduate Students in the College of Liberal Arts and Sciences to be directed to the appropriate department or office. </w:t>
      </w:r>
    </w:p>
    <w:p w:rsidR="008F3751" w:rsidRPr="009C1159" w:rsidRDefault="008F3751" w:rsidP="009C115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C1159" w:rsidRPr="009C1159" w:rsidRDefault="009C1159" w:rsidP="009C11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C1159">
        <w:rPr>
          <w:rFonts w:ascii="Calibri" w:eastAsia="Times New Roman" w:hAnsi="Calibri" w:cs="Calibri"/>
          <w:color w:val="000000"/>
        </w:rPr>
        <w:t xml:space="preserve">Betsy </w:t>
      </w:r>
      <w:proofErr w:type="spellStart"/>
      <w:r w:rsidRPr="009C1159">
        <w:rPr>
          <w:rFonts w:ascii="Calibri" w:eastAsia="Times New Roman" w:hAnsi="Calibri" w:cs="Calibri"/>
          <w:color w:val="000000"/>
        </w:rPr>
        <w:t>Springuel</w:t>
      </w:r>
      <w:proofErr w:type="spellEnd"/>
    </w:p>
    <w:p w:rsidR="009C1159" w:rsidRPr="009C1159" w:rsidRDefault="009C1159" w:rsidP="009C11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C1159">
        <w:rPr>
          <w:rFonts w:ascii="Calibri" w:eastAsia="Times New Roman" w:hAnsi="Calibri" w:cs="Calibri"/>
          <w:color w:val="000000"/>
        </w:rPr>
        <w:t>Assistant Director</w:t>
      </w:r>
    </w:p>
    <w:p w:rsidR="009C1159" w:rsidRPr="009C1159" w:rsidRDefault="009C1159" w:rsidP="009C11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C1159">
        <w:rPr>
          <w:rFonts w:ascii="Calibri" w:eastAsia="Times New Roman" w:hAnsi="Calibri" w:cs="Calibri"/>
          <w:color w:val="000000"/>
        </w:rPr>
        <w:t>Office for Undergraduate Students</w:t>
      </w:r>
    </w:p>
    <w:p w:rsidR="009C1159" w:rsidRPr="009C1159" w:rsidRDefault="009C1159" w:rsidP="009C11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C1159">
        <w:rPr>
          <w:rFonts w:ascii="Calibri" w:eastAsia="Times New Roman" w:hAnsi="Calibri" w:cs="Calibri"/>
          <w:color w:val="000000"/>
        </w:rPr>
        <w:t>(610) 519-7342</w:t>
      </w:r>
    </w:p>
    <w:p w:rsidR="009C1159" w:rsidRPr="009C1159" w:rsidRDefault="009C1159" w:rsidP="009C1159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C1159">
        <w:rPr>
          <w:rFonts w:ascii="Calibri" w:eastAsia="Times New Roman" w:hAnsi="Calibri" w:cs="Calibri"/>
          <w:color w:val="000000"/>
        </w:rPr>
        <w:t>explore</w:t>
      </w:r>
      <w:proofErr w:type="gramEnd"/>
      <w:r w:rsidRPr="009C1159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9C1159">
        <w:rPr>
          <w:rFonts w:ascii="Calibri" w:eastAsia="Times New Roman" w:hAnsi="Calibri" w:cs="Calibri"/>
          <w:color w:val="000000"/>
        </w:rPr>
        <w:t>experience</w:t>
      </w:r>
      <w:proofErr w:type="gramEnd"/>
      <w:r w:rsidRPr="009C1159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9C1159">
        <w:rPr>
          <w:rFonts w:ascii="Calibri" w:eastAsia="Times New Roman" w:hAnsi="Calibri" w:cs="Calibri"/>
          <w:color w:val="000000"/>
        </w:rPr>
        <w:t>evolve</w:t>
      </w:r>
      <w:proofErr w:type="gramEnd"/>
      <w:r w:rsidRPr="009C1159">
        <w:rPr>
          <w:rFonts w:ascii="Calibri" w:eastAsia="Times New Roman" w:hAnsi="Calibri" w:cs="Calibri"/>
          <w:color w:val="000000"/>
        </w:rPr>
        <w:t>.</w:t>
      </w:r>
    </w:p>
    <w:p w:rsidR="00711234" w:rsidRDefault="00284E2E"/>
    <w:sectPr w:rsidR="0071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9"/>
    <w:rsid w:val="001F4D02"/>
    <w:rsid w:val="00284E2E"/>
    <w:rsid w:val="008F3751"/>
    <w:rsid w:val="009C1159"/>
    <w:rsid w:val="00A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1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1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15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1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1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15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a4228ea4d3af4c4fa887f74761e799c9&amp;URL=http%3a%2f%2fwww1.villanova.edu%2fvillanova%2fvpaa%2fintlstudies.html" TargetMode="External"/><Relationship Id="rId5" Type="http://schemas.openxmlformats.org/officeDocument/2006/relationships/hyperlink" Target="https://email.methacton.org/owa/redir.aspx?C=a4228ea4d3af4c4fa887f74761e799c9&amp;URL=http%3a%2f%2fwww1.villanova.edu%2fvillanova%2fartsci%2fundergr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2013-06-25T20:32:00Z</dcterms:created>
  <dcterms:modified xsi:type="dcterms:W3CDTF">2013-10-06T18:02:00Z</dcterms:modified>
</cp:coreProperties>
</file>